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69367" w14:textId="77777777" w:rsidR="00F770F6" w:rsidRPr="00F770F6" w:rsidRDefault="00F770F6" w:rsidP="00F770F6">
      <w:r w:rsidRPr="00F770F6">
        <w:rPr>
          <w:b/>
          <w:bCs/>
        </w:rPr>
        <w:t>【</w:t>
      </w:r>
      <w:proofErr w:type="gramStart"/>
      <w:r w:rsidRPr="00F770F6">
        <w:rPr>
          <w:b/>
          <w:bCs/>
        </w:rPr>
        <w:t>03 神</w:t>
      </w:r>
      <w:proofErr w:type="gramEnd"/>
      <w:r w:rsidRPr="00F770F6">
        <w:rPr>
          <w:b/>
          <w:bCs/>
        </w:rPr>
        <w:t>要人掌权的范围——全地】</w:t>
      </w:r>
    </w:p>
    <w:p w14:paraId="4D31DA24" w14:textId="77777777" w:rsidR="00F770F6" w:rsidRPr="00F770F6" w:rsidRDefault="00F770F6" w:rsidP="00F770F6">
      <w:r w:rsidRPr="00F770F6">
        <w:t> </w:t>
      </w:r>
    </w:p>
    <w:p w14:paraId="0C8A7D82" w14:textId="77777777" w:rsidR="00F770F6" w:rsidRPr="00F770F6" w:rsidRDefault="00F770F6" w:rsidP="00F770F6">
      <w:r w:rsidRPr="00F770F6">
        <w:t>    神不只要人掌权，并且要人在一个特别的区域里掌权，就是创世记一章二十六节所给我们看见的，“使他们管理海里的鱼、空中的鸟、地上的牲畜、和全地。”“全地”，是人管理的范围。神不只要人管理海里的鱼、空中的鸟、地上的牲畜，并且要人管理“全地”。神所要人管理的范围就是地，人与地是有特别的关系的。神在祂创造人的计划中是注意地，神在把人造好以后，也明明的对他们说，祂要人管理地。二十七至二十八节：“神就照着自己的</w:t>
      </w:r>
      <w:proofErr w:type="gramStart"/>
      <w:r w:rsidRPr="00F770F6">
        <w:t>形像</w:t>
      </w:r>
      <w:proofErr w:type="gramEnd"/>
      <w:r w:rsidRPr="00F770F6">
        <w:t>造人，乃是照着祂的</w:t>
      </w:r>
      <w:proofErr w:type="gramStart"/>
      <w:r w:rsidRPr="00F770F6">
        <w:t>形像</w:t>
      </w:r>
      <w:proofErr w:type="gramEnd"/>
      <w:r w:rsidRPr="00F770F6">
        <w:t>造男造女。神就赐福给他们；又对他们说，要生养众多，遍满地面，治理这地；…”神所着重的是“遍满地面”，“治理这地”，至于“也要管理海里的鱼、空中的鸟、和地上各样行动的活物”，那是次要的。管理别的，是附属的工作，主要的问题是在乎地。</w:t>
      </w:r>
    </w:p>
    <w:p w14:paraId="37FDA351" w14:textId="77777777" w:rsidR="00F770F6" w:rsidRPr="00F770F6" w:rsidRDefault="00F770F6" w:rsidP="00F770F6">
      <w:r w:rsidRPr="00F770F6">
        <w:t>    创世记一章二节按原文直译是“而地变成空虚混沌；渊面黑暗”。（在希伯来文，“地”字前面有一个连接词。中文可以译作“而”。）“起初神创造诸天和地，”什么难处都没有，什么问题都没有，但是后来发生了问题，“而地变成空虚混沌”了。“地是空虚混沌”的“是”，和创造十九章二十六节罗得的妻子变成一根盐柱的“变成”，是同样的字。罗得的妻子并非生下来就是盐柱，乃是后来才变成的；这里的地，也并非一造出来就是空虚混沌的，乃是后来才变成空虚混沌的。神创造了诸天和地，“而地变成空虚混沌，”可见问题不在诸天，而是在地。</w:t>
      </w:r>
    </w:p>
    <w:p w14:paraId="186F3205" w14:textId="77777777" w:rsidR="00F770F6" w:rsidRPr="00F770F6" w:rsidRDefault="00F770F6" w:rsidP="00F770F6">
      <w:r w:rsidRPr="00F770F6">
        <w:t>我们再读创世记一章二十六节：“神说，我们要照着我们的</w:t>
      </w:r>
      <w:proofErr w:type="gramStart"/>
      <w:r w:rsidRPr="00F770F6">
        <w:t>形像</w:t>
      </w:r>
      <w:proofErr w:type="gramEnd"/>
      <w:r w:rsidRPr="00F770F6">
        <w:t>，按着我们的样式造人，使他们管理海里的鱼、空中的鸟、地上的牲畜、和全地…，”好像说到这里话就要完了，可是又加上一句“并地上所爬的一切昆虫。”（“昆虫”照原文直译是“爬物”。）在这里，我们看见爬物是在一个很大的地位上，神把爬物摆在全地之后。要管理全地，就得注意爬物。神的仇敌寄附在爬物里。在创世记三章里有蛇，在路加十章里有蝎子，它们都是爬物。不只有蛇（代表撒但），并且有蝎子（代表犯罪的污秽的邪灵）。蛇的范围在地，蝎子的范围也在地。所有的问题都在这里——地。</w:t>
      </w:r>
    </w:p>
    <w:p w14:paraId="7CDEAA40" w14:textId="77777777" w:rsidR="00F770F6" w:rsidRPr="00F770F6" w:rsidRDefault="00F770F6" w:rsidP="00F770F6">
      <w:r w:rsidRPr="00F770F6">
        <w:t>在创世记里有两个辞是很有意思的。一个是一章二十八节的“治理”，也可以译作“征服”；一个是二章十五节的“看守”，也可以译作“守卫”。在这里我们能够看见神是派人征服地、守卫地。神的本意是要把地给人居住，而不是要地荒凉。（赛四五18。）神要人不许撒但侵犯地。但是问题就是因为有撒但在地上，撒但要在地上作破坏的工作，所以神要人把地从撒但的手下收回来。</w:t>
      </w:r>
    </w:p>
    <w:p w14:paraId="0536618C" w14:textId="77777777" w:rsidR="00F770F6" w:rsidRPr="00F770F6" w:rsidRDefault="00F770F6" w:rsidP="00F770F6">
      <w:r w:rsidRPr="00F770F6">
        <w:t>所以地乃是问题的中心，神所争执的就是地。主耶稣所教给我们的祷告乃是说，“愿人都尊你的名为圣。愿你的国降临。愿你的旨意行在地上，如同行在天上。”（太六9～10。）照原文的意思，“在地上，如同在天上”这句话，是上面三句公用的，不是末了一句独用的。换句话说，原来的意思是：“愿人都尊你的名为圣，在地上如同在天上。愿你的国降临，在地上如同在天上。愿你的旨意通行，在地上如同在天上。”从这个祷告中，可见“天”没有出问题，问题是在乎“地”。</w:t>
      </w:r>
    </w:p>
    <w:p w14:paraId="1248FAEC" w14:textId="77777777" w:rsidR="00F770F6" w:rsidRPr="00F770F6" w:rsidRDefault="00F770F6" w:rsidP="00F770F6">
      <w:r w:rsidRPr="00F770F6">
        <w:t>人堕落之后，神对蛇说，“你必用肚子行走，终身吃土。”（创三14。）意思就是：地是你的范围，你要在地上爬。撒但工作的范围，不是在天，乃是在地。神的国如果要来到，就必须从地把撒但赶走；神的旨意如果要通行，就必须通行在地上；神的名如果要被尊为圣，就必须在地上被尊为圣。所有的问题，都是在地上。</w:t>
      </w:r>
    </w:p>
    <w:p w14:paraId="14CEF904" w14:textId="77777777" w:rsidR="00F770F6" w:rsidRPr="00F770F6" w:rsidRDefault="00F770F6" w:rsidP="00F770F6">
      <w:r w:rsidRPr="00F770F6">
        <w:t>所以，神的目的是要人掌权，并且是在一个特殊的区域——“全地”掌权。</w:t>
      </w:r>
    </w:p>
    <w:p w14:paraId="6333DAA7" w14:textId="77777777" w:rsidR="00F770F6" w:rsidRPr="00F770F6" w:rsidRDefault="00F770F6" w:rsidP="00F770F6">
      <w:r w:rsidRPr="00F770F6">
        <w:t> </w:t>
      </w:r>
    </w:p>
    <w:p w14:paraId="57582E74" w14:textId="77777777" w:rsidR="00F770F6" w:rsidRPr="00F770F6" w:rsidRDefault="00F770F6" w:rsidP="00F770F6">
      <w:r w:rsidRPr="00F770F6">
        <w:t>（未完</w:t>
      </w:r>
      <w:proofErr w:type="gramStart"/>
      <w:r w:rsidRPr="00F770F6">
        <w:t xml:space="preserve">待续 * </w:t>
      </w:r>
      <w:proofErr w:type="gramEnd"/>
      <w:r w:rsidRPr="00F770F6">
        <w:t>摘自《荣耀的教会》第一</w:t>
      </w:r>
      <w:proofErr w:type="gramStart"/>
      <w:r w:rsidRPr="00F770F6">
        <w:t>章 神</w:t>
      </w:r>
      <w:proofErr w:type="gramEnd"/>
      <w:r w:rsidRPr="00F770F6">
        <w:t xml:space="preserve">的计划和神的安息 </w:t>
      </w:r>
      <w:proofErr w:type="gramStart"/>
      <w:r w:rsidRPr="00F770F6">
        <w:t>* 08</w:t>
      </w:r>
      <w:proofErr w:type="gramEnd"/>
      <w:r w:rsidRPr="00F770F6">
        <w:t>-03）</w:t>
      </w:r>
    </w:p>
    <w:p w14:paraId="3E09FBCC" w14:textId="06A3D0EF" w:rsidR="006804E7" w:rsidRPr="00F770F6" w:rsidRDefault="006804E7" w:rsidP="00F770F6"/>
    <w:sectPr w:rsidR="006804E7" w:rsidRPr="00F770F6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66309" w14:textId="77777777" w:rsidR="007F1E7C" w:rsidRDefault="007F1E7C" w:rsidP="007717CD">
      <w:r>
        <w:separator/>
      </w:r>
    </w:p>
  </w:endnote>
  <w:endnote w:type="continuationSeparator" w:id="0">
    <w:p w14:paraId="19CC9285" w14:textId="77777777" w:rsidR="007F1E7C" w:rsidRDefault="007F1E7C" w:rsidP="00771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2AC2" w14:textId="77777777" w:rsidR="007F1E7C" w:rsidRDefault="007F1E7C" w:rsidP="007717CD">
      <w:r>
        <w:separator/>
      </w:r>
    </w:p>
  </w:footnote>
  <w:footnote w:type="continuationSeparator" w:id="0">
    <w:p w14:paraId="375084B4" w14:textId="77777777" w:rsidR="007F1E7C" w:rsidRDefault="007F1E7C" w:rsidP="007717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36356"/>
    <w:rsid w:val="00165B41"/>
    <w:rsid w:val="00172A27"/>
    <w:rsid w:val="001826E0"/>
    <w:rsid w:val="00360498"/>
    <w:rsid w:val="003C41E5"/>
    <w:rsid w:val="00447D06"/>
    <w:rsid w:val="0048368B"/>
    <w:rsid w:val="004877BA"/>
    <w:rsid w:val="005838CC"/>
    <w:rsid w:val="00590BAD"/>
    <w:rsid w:val="006804E7"/>
    <w:rsid w:val="006940FD"/>
    <w:rsid w:val="006C7E4B"/>
    <w:rsid w:val="007717CD"/>
    <w:rsid w:val="007F1E7C"/>
    <w:rsid w:val="00825FA8"/>
    <w:rsid w:val="00863E65"/>
    <w:rsid w:val="009041EF"/>
    <w:rsid w:val="0096540E"/>
    <w:rsid w:val="00A96B32"/>
    <w:rsid w:val="00BF382F"/>
    <w:rsid w:val="00CD551A"/>
    <w:rsid w:val="00D5268A"/>
    <w:rsid w:val="00D837C9"/>
    <w:rsid w:val="00E47B1E"/>
    <w:rsid w:val="00F770F6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52285A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4</cp:revision>
  <dcterms:created xsi:type="dcterms:W3CDTF">2026-06-17T01:25:00Z</dcterms:created>
  <dcterms:modified xsi:type="dcterms:W3CDTF">2026-08-08T19:49:00Z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